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6019" w:type="dxa"/>
        <w:tblInd w:w="-289" w:type="dxa"/>
        <w:tblLook w:val="04A0" w:firstRow="1" w:lastRow="0" w:firstColumn="1" w:lastColumn="0" w:noHBand="0" w:noVBand="1"/>
      </w:tblPr>
      <w:tblGrid>
        <w:gridCol w:w="7694"/>
        <w:gridCol w:w="8325"/>
      </w:tblGrid>
      <w:tr w:rsidR="00153479" w14:paraId="2047574D" w14:textId="77777777" w:rsidTr="001F3224">
        <w:tc>
          <w:tcPr>
            <w:tcW w:w="16019" w:type="dxa"/>
            <w:gridSpan w:val="2"/>
            <w:shd w:val="clear" w:color="auto" w:fill="auto"/>
          </w:tcPr>
          <w:p w14:paraId="7AC986DA" w14:textId="77777777" w:rsidR="00153479" w:rsidRPr="00EC48B1" w:rsidRDefault="00153479" w:rsidP="00153479">
            <w:pPr>
              <w:jc w:val="center"/>
              <w:rPr>
                <w:b/>
                <w:sz w:val="28"/>
                <w:szCs w:val="28"/>
              </w:rPr>
            </w:pPr>
            <w:r w:rsidRPr="00EC48B1">
              <w:rPr>
                <w:b/>
                <w:sz w:val="28"/>
                <w:szCs w:val="28"/>
              </w:rPr>
              <w:t>REGLEMENT INTERIEUR DU CLUB – PONT DE CLAIX NATATION</w:t>
            </w:r>
            <w:r w:rsidR="00EC48B1" w:rsidRPr="00EC48B1">
              <w:rPr>
                <w:b/>
                <w:sz w:val="28"/>
                <w:szCs w:val="28"/>
              </w:rPr>
              <w:t xml:space="preserve"> GUC WATER POLO</w:t>
            </w:r>
          </w:p>
        </w:tc>
      </w:tr>
      <w:tr w:rsidR="00A748AD" w14:paraId="605E0487" w14:textId="77777777" w:rsidTr="00A748AD">
        <w:trPr>
          <w:trHeight w:val="6900"/>
        </w:trPr>
        <w:tc>
          <w:tcPr>
            <w:tcW w:w="7694" w:type="dxa"/>
          </w:tcPr>
          <w:p w14:paraId="6BECF36C" w14:textId="77777777" w:rsidR="00A748AD" w:rsidRPr="001F3224" w:rsidRDefault="00A748AD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1 – L’inscription sera </w:t>
            </w:r>
            <w:r w:rsidR="004E4545">
              <w:rPr>
                <w:b/>
                <w:i/>
                <w:u w:val="single"/>
              </w:rPr>
              <w:t>validée</w:t>
            </w:r>
            <w:r w:rsidR="00BF113D">
              <w:rPr>
                <w:b/>
                <w:i/>
                <w:u w:val="single"/>
              </w:rPr>
              <w:t xml:space="preserve"> </w:t>
            </w:r>
            <w:r w:rsidR="00144219">
              <w:rPr>
                <w:b/>
                <w:i/>
                <w:u w:val="single"/>
              </w:rPr>
              <w:t>dès</w:t>
            </w:r>
            <w:r w:rsidRPr="001F3224">
              <w:rPr>
                <w:b/>
                <w:i/>
                <w:u w:val="single"/>
              </w:rPr>
              <w:t xml:space="preserve"> :</w:t>
            </w:r>
          </w:p>
          <w:p w14:paraId="7C4356E3" w14:textId="77777777" w:rsidR="00344B0F" w:rsidRDefault="00344B0F" w:rsidP="003F0834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création du compte sur comiti</w:t>
            </w:r>
          </w:p>
          <w:p w14:paraId="3E694EF5" w14:textId="77777777" w:rsidR="003C1162" w:rsidRDefault="00344B0F" w:rsidP="003F0834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réception de la totalité </w:t>
            </w:r>
            <w:r w:rsidR="00A748AD" w:rsidRPr="00803425">
              <w:rPr>
                <w:sz w:val="20"/>
                <w:szCs w:val="20"/>
              </w:rPr>
              <w:t>du montant de la cotisatio</w:t>
            </w:r>
            <w:r w:rsidR="003C1162">
              <w:rPr>
                <w:sz w:val="20"/>
                <w:szCs w:val="20"/>
              </w:rPr>
              <w:t>n</w:t>
            </w:r>
          </w:p>
          <w:p w14:paraId="6906D6A8" w14:textId="77777777" w:rsidR="00A748AD" w:rsidRPr="00803425" w:rsidRDefault="001A0F2E" w:rsidP="003C1162">
            <w:pPr>
              <w:pStyle w:val="Paragraphedelis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3042F">
              <w:rPr>
                <w:sz w:val="20"/>
                <w:szCs w:val="20"/>
              </w:rPr>
              <w:t xml:space="preserve">adhésion </w:t>
            </w:r>
            <w:r w:rsidR="003C1162">
              <w:rPr>
                <w:sz w:val="20"/>
                <w:szCs w:val="20"/>
              </w:rPr>
              <w:t>+ cotisation</w:t>
            </w:r>
            <w:r w:rsidR="00E3042F">
              <w:rPr>
                <w:sz w:val="20"/>
                <w:szCs w:val="20"/>
              </w:rPr>
              <w:t>+ licence</w:t>
            </w:r>
            <w:r>
              <w:rPr>
                <w:sz w:val="20"/>
                <w:szCs w:val="20"/>
              </w:rPr>
              <w:t>)</w:t>
            </w:r>
          </w:p>
          <w:p w14:paraId="4665DA13" w14:textId="48813EF8" w:rsidR="003C1162" w:rsidRDefault="003C1162" w:rsidP="003F0834">
            <w:pPr>
              <w:pStyle w:val="Paragraphedeliste"/>
              <w:ind w:left="0" w:firstLine="22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</w:t>
            </w:r>
            <w:r w:rsidR="00A748AD" w:rsidRPr="00344B0F">
              <w:rPr>
                <w:b/>
                <w:color w:val="FF0000"/>
                <w:sz w:val="20"/>
                <w:szCs w:val="20"/>
              </w:rPr>
              <w:t>e formulaire de licence complété</w:t>
            </w:r>
            <w:r w:rsidR="008C0BA8">
              <w:rPr>
                <w:b/>
                <w:color w:val="FF0000"/>
                <w:sz w:val="20"/>
                <w:szCs w:val="20"/>
              </w:rPr>
              <w:t xml:space="preserve">  (ne pas oublier de remplir aussi les parties surlignées en jaune)</w:t>
            </w:r>
            <w:r>
              <w:rPr>
                <w:b/>
                <w:color w:val="FF0000"/>
                <w:sz w:val="20"/>
                <w:szCs w:val="20"/>
              </w:rPr>
              <w:t xml:space="preserve">. Le certificat médical n’est obligatoire que si vous </w:t>
            </w:r>
            <w:r w:rsidR="004E4545">
              <w:rPr>
                <w:b/>
                <w:color w:val="FF0000"/>
                <w:sz w:val="20"/>
                <w:szCs w:val="20"/>
              </w:rPr>
              <w:t>avez répondu un « </w:t>
            </w:r>
            <w:r>
              <w:rPr>
                <w:b/>
                <w:color w:val="FF0000"/>
                <w:sz w:val="20"/>
                <w:szCs w:val="20"/>
              </w:rPr>
              <w:t>oui</w:t>
            </w:r>
            <w:r w:rsidR="004E4545">
              <w:rPr>
                <w:b/>
                <w:color w:val="FF0000"/>
                <w:sz w:val="20"/>
                <w:szCs w:val="20"/>
              </w:rPr>
              <w:t xml:space="preserve"> » au </w:t>
            </w:r>
            <w:r>
              <w:rPr>
                <w:b/>
                <w:color w:val="FF0000"/>
                <w:sz w:val="20"/>
                <w:szCs w:val="20"/>
              </w:rPr>
              <w:t xml:space="preserve"> questionnaire de santé</w:t>
            </w:r>
            <w:r w:rsidR="004E4545">
              <w:rPr>
                <w:b/>
                <w:color w:val="FF0000"/>
                <w:sz w:val="20"/>
                <w:szCs w:val="20"/>
              </w:rPr>
              <w:t>.</w:t>
            </w:r>
            <w:r w:rsidR="008C0BA8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4C6BEC15" w14:textId="77777777" w:rsidR="00A748AD" w:rsidRPr="00344B0F" w:rsidRDefault="00A748AD" w:rsidP="003F0834">
            <w:pPr>
              <w:pStyle w:val="Paragraphedeliste"/>
              <w:ind w:left="0" w:firstLine="22"/>
              <w:rPr>
                <w:b/>
                <w:color w:val="FF0000"/>
                <w:sz w:val="20"/>
                <w:szCs w:val="20"/>
              </w:rPr>
            </w:pPr>
            <w:r w:rsidRPr="00344B0F">
              <w:rPr>
                <w:b/>
                <w:color w:val="FF0000"/>
                <w:sz w:val="20"/>
                <w:szCs w:val="20"/>
              </w:rPr>
              <w:t>Sans ces documents l’accès au bassin sera interdit.</w:t>
            </w:r>
          </w:p>
          <w:p w14:paraId="634CD205" w14:textId="77777777" w:rsidR="00A748AD" w:rsidRPr="00153479" w:rsidRDefault="00A748AD" w:rsidP="00B45B7B">
            <w:pPr>
              <w:rPr>
                <w:sz w:val="16"/>
                <w:szCs w:val="16"/>
              </w:rPr>
            </w:pPr>
          </w:p>
          <w:p w14:paraId="1521F557" w14:textId="77777777" w:rsidR="00A748AD" w:rsidRPr="001F3224" w:rsidRDefault="00A748AD" w:rsidP="00B45B7B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2 – </w:t>
            </w:r>
            <w:r w:rsidR="0080752D">
              <w:rPr>
                <w:b/>
                <w:i/>
                <w:u w:val="single"/>
              </w:rPr>
              <w:t>L</w:t>
            </w:r>
            <w:r w:rsidRPr="001F3224">
              <w:rPr>
                <w:b/>
                <w:i/>
                <w:u w:val="single"/>
              </w:rPr>
              <w:t>es dispositions particulières d’un renouvellement :</w:t>
            </w:r>
          </w:p>
          <w:p w14:paraId="52CDD72E" w14:textId="77777777" w:rsidR="00A748AD" w:rsidRPr="00803425" w:rsidRDefault="00A748AD" w:rsidP="00153479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Les anciens adhérents ont la possibilité de renouveler prioritairement leur adhésion, sous réserve du dépôt d’un dossier complet, jusqu’à la date prévue à cet effet. </w:t>
            </w:r>
            <w:r w:rsidRPr="00BF113D">
              <w:rPr>
                <w:sz w:val="20"/>
                <w:szCs w:val="20"/>
                <w:u w:val="single"/>
              </w:rPr>
              <w:t>Cette priorité n’implique nullement que la séance retenue sera celle demandée</w:t>
            </w:r>
            <w:r w:rsidRPr="00803425">
              <w:rPr>
                <w:sz w:val="20"/>
                <w:szCs w:val="20"/>
              </w:rPr>
              <w:t>.</w:t>
            </w:r>
          </w:p>
          <w:p w14:paraId="3DC4F1FA" w14:textId="77777777" w:rsidR="00A748AD" w:rsidRPr="00803425" w:rsidRDefault="00A748AD" w:rsidP="00153479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>Après cette date, les anciens adhérents perdent leur priorité et doivent repasser par la procédure prévue pour les nouveaux adhérents.</w:t>
            </w:r>
          </w:p>
          <w:p w14:paraId="4783DDBC" w14:textId="77777777" w:rsidR="00A748AD" w:rsidRPr="00EC48B1" w:rsidRDefault="00A748AD" w:rsidP="00153479">
            <w:pPr>
              <w:pStyle w:val="Paragraphedeliste"/>
              <w:jc w:val="both"/>
              <w:rPr>
                <w:sz w:val="12"/>
                <w:szCs w:val="12"/>
              </w:rPr>
            </w:pPr>
          </w:p>
          <w:p w14:paraId="28DE4DF0" w14:textId="77777777" w:rsidR="00A748AD" w:rsidRPr="001F3224" w:rsidRDefault="00A748AD" w:rsidP="003F0834">
            <w:pPr>
              <w:pStyle w:val="Paragraphedeliste"/>
              <w:ind w:left="0" w:firstLine="22"/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3 – Résiliation, remboursements : </w:t>
            </w:r>
          </w:p>
          <w:p w14:paraId="7360C574" w14:textId="77777777" w:rsidR="00A748AD" w:rsidRDefault="00A748AD" w:rsidP="00153479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C0BA8">
              <w:rPr>
                <w:b/>
                <w:bCs/>
                <w:sz w:val="20"/>
                <w:szCs w:val="20"/>
                <w:u w:val="single"/>
              </w:rPr>
              <w:t>AUCUN REMBOURSEMENT NE SERA CONSENTI.</w:t>
            </w:r>
            <w:r w:rsidRPr="00803425">
              <w:rPr>
                <w:sz w:val="20"/>
                <w:szCs w:val="20"/>
              </w:rPr>
              <w:t xml:space="preserve"> Toutefois, à titre exceptionnel, le bureau directeur du club pourra décider de déroger à cette règle dans le cas d’une mutation professionnelle ou d’un déménagement, pour des raisons d’inaptitude définitive aux sports aquatiques attestées par un certificat médical</w:t>
            </w:r>
            <w:r w:rsidR="00565498">
              <w:rPr>
                <w:sz w:val="20"/>
                <w:szCs w:val="20"/>
              </w:rPr>
              <w:t>, au prorata des séances faites.</w:t>
            </w:r>
          </w:p>
          <w:p w14:paraId="6283E81A" w14:textId="77777777" w:rsidR="004E4545" w:rsidRPr="004E4545" w:rsidRDefault="004E4545" w:rsidP="004E4545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tous les cas</w:t>
            </w:r>
            <w:r w:rsidR="00BF11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 montant de l’adhésion (15 euros) et la licence ne sont pas remboursables.</w:t>
            </w:r>
          </w:p>
          <w:p w14:paraId="796C1C1C" w14:textId="77777777" w:rsidR="009F6523" w:rsidRPr="00803425" w:rsidRDefault="009F6523" w:rsidP="00153479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 d’arrêt de l’activité jardin aquatique</w:t>
            </w:r>
            <w:r w:rsidR="00BF11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le remboursement se fera dans la totalité (hors licence</w:t>
            </w:r>
            <w:r w:rsidR="004E4545">
              <w:rPr>
                <w:sz w:val="20"/>
                <w:szCs w:val="20"/>
              </w:rPr>
              <w:t xml:space="preserve"> et les 15 euros de l’adhésion</w:t>
            </w:r>
            <w:r>
              <w:rPr>
                <w:sz w:val="20"/>
                <w:szCs w:val="20"/>
              </w:rPr>
              <w:t xml:space="preserve">) jusqu’aux vacances scolaires de </w:t>
            </w:r>
            <w:r w:rsidR="00BF113D">
              <w:rPr>
                <w:sz w:val="20"/>
                <w:szCs w:val="20"/>
              </w:rPr>
              <w:t xml:space="preserve">la </w:t>
            </w:r>
            <w:r>
              <w:rPr>
                <w:sz w:val="20"/>
                <w:szCs w:val="20"/>
              </w:rPr>
              <w:t>Toussaint</w:t>
            </w:r>
            <w:r w:rsidR="004E4545">
              <w:rPr>
                <w:sz w:val="20"/>
                <w:szCs w:val="20"/>
              </w:rPr>
              <w:t xml:space="preserve"> au prorata des cours effectués.</w:t>
            </w:r>
          </w:p>
          <w:p w14:paraId="437F693D" w14:textId="77777777" w:rsidR="00A748AD" w:rsidRPr="00EC48B1" w:rsidRDefault="00A748AD" w:rsidP="003F0834">
            <w:pPr>
              <w:pStyle w:val="Paragraphedeliste"/>
              <w:ind w:left="0" w:firstLine="22"/>
              <w:rPr>
                <w:sz w:val="12"/>
                <w:szCs w:val="12"/>
              </w:rPr>
            </w:pPr>
          </w:p>
          <w:p w14:paraId="09F527CC" w14:textId="77777777" w:rsidR="00A748AD" w:rsidRPr="001F3224" w:rsidRDefault="00A748AD" w:rsidP="003F0834">
            <w:pPr>
              <w:pStyle w:val="Paragraphedeliste"/>
              <w:ind w:left="0" w:firstLine="22"/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>Article 4 -Attestations :</w:t>
            </w:r>
          </w:p>
          <w:p w14:paraId="1D048066" w14:textId="77777777" w:rsidR="00A748AD" w:rsidRPr="00BF113D" w:rsidRDefault="009F6523" w:rsidP="00153479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Vous pourrez télécharger directement sur votre compte les attestations d’inscription dès que votre dossier sera complet.</w:t>
            </w:r>
            <w:r w:rsidR="00A748AD" w:rsidRPr="00803425">
              <w:rPr>
                <w:sz w:val="20"/>
                <w:szCs w:val="20"/>
              </w:rPr>
              <w:t xml:space="preserve"> </w:t>
            </w:r>
            <w:r w:rsidR="00A748AD" w:rsidRPr="00BF113D">
              <w:rPr>
                <w:sz w:val="20"/>
                <w:szCs w:val="20"/>
                <w:u w:val="single"/>
              </w:rPr>
              <w:t>La remise d’une attestation à un adhérent entraîne sa renonciation à un quelconque remboursement au titre de l’article 3 ci-dessus.</w:t>
            </w:r>
          </w:p>
          <w:p w14:paraId="50BE80E0" w14:textId="77777777" w:rsidR="00A748AD" w:rsidRPr="00EC48B1" w:rsidRDefault="00A748AD" w:rsidP="00803425">
            <w:pPr>
              <w:pStyle w:val="Paragraphedeliste"/>
              <w:ind w:left="742"/>
              <w:jc w:val="both"/>
              <w:rPr>
                <w:sz w:val="12"/>
                <w:szCs w:val="12"/>
              </w:rPr>
            </w:pPr>
          </w:p>
          <w:p w14:paraId="3762F794" w14:textId="77777777" w:rsidR="00A748AD" w:rsidRPr="00803425" w:rsidRDefault="00A748AD" w:rsidP="00803425">
            <w:pPr>
              <w:rPr>
                <w:b/>
                <w:u w:val="single"/>
              </w:rPr>
            </w:pPr>
            <w:r w:rsidRPr="00803425">
              <w:rPr>
                <w:b/>
                <w:u w:val="single"/>
              </w:rPr>
              <w:t xml:space="preserve">Article </w:t>
            </w:r>
            <w:r>
              <w:rPr>
                <w:b/>
                <w:u w:val="single"/>
              </w:rPr>
              <w:t>5</w:t>
            </w:r>
            <w:r w:rsidRPr="00803425">
              <w:rPr>
                <w:b/>
                <w:u w:val="single"/>
              </w:rPr>
              <w:t xml:space="preserve"> – Les clauses d’assurance individuelle :</w:t>
            </w:r>
          </w:p>
          <w:p w14:paraId="6AC0B950" w14:textId="77777777" w:rsidR="00A748AD" w:rsidRPr="00803425" w:rsidRDefault="00A748AD" w:rsidP="00803425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L’adhérent s’engage au titre de la responsabilité civile individuelle à vérifier, voire à mettre à jour, le niveau de couverture de son contrat souscrit auprès de son assureur. Cette couverture concerne notamment les dégradations éventuelles du matériel mis à disposition par le club ou par la mairie. </w:t>
            </w:r>
          </w:p>
          <w:p w14:paraId="7E921603" w14:textId="77777777" w:rsidR="00A748AD" w:rsidRPr="002E29A8" w:rsidRDefault="00A748AD" w:rsidP="00EC48B1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EC48B1">
              <w:rPr>
                <w:sz w:val="20"/>
                <w:szCs w:val="20"/>
              </w:rPr>
              <w:t xml:space="preserve">Nous informons les adhérents qu’il est de leur intérêt </w:t>
            </w:r>
            <w:r>
              <w:rPr>
                <w:sz w:val="20"/>
                <w:szCs w:val="20"/>
              </w:rPr>
              <w:t>de</w:t>
            </w:r>
            <w:r w:rsidRPr="00EC48B1">
              <w:rPr>
                <w:sz w:val="20"/>
                <w:szCs w:val="20"/>
              </w:rPr>
              <w:t xml:space="preserve"> souscrire un contrat d’assurance couvrant les dommages corporels auxquels peut les exposer leur pratique sportive. L’adhérent bénéficie de l’assurance de la Fédération Française de Natation.</w:t>
            </w:r>
          </w:p>
        </w:tc>
        <w:tc>
          <w:tcPr>
            <w:tcW w:w="8325" w:type="dxa"/>
          </w:tcPr>
          <w:p w14:paraId="45637D21" w14:textId="77777777" w:rsidR="00A748AD" w:rsidRPr="001F3224" w:rsidRDefault="00A748AD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6 – </w:t>
            </w:r>
            <w:r w:rsidR="0080752D">
              <w:rPr>
                <w:b/>
                <w:i/>
                <w:u w:val="single"/>
              </w:rPr>
              <w:t>L</w:t>
            </w:r>
            <w:r w:rsidRPr="001F3224">
              <w:rPr>
                <w:b/>
                <w:i/>
                <w:u w:val="single"/>
              </w:rPr>
              <w:t>es obligations des adhérents et des parents des jeunes adhérents pendant les activités :</w:t>
            </w:r>
          </w:p>
          <w:p w14:paraId="14C44790" w14:textId="77777777" w:rsidR="0080752D" w:rsidRPr="005061FB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061FB">
              <w:rPr>
                <w:sz w:val="20"/>
                <w:szCs w:val="20"/>
              </w:rPr>
              <w:t>L’adhérent s’engage à respecter les consignes et les règles de sécurité et d’hygiène de l’établissement (</w:t>
            </w:r>
            <w:r w:rsidRPr="00BF113D">
              <w:rPr>
                <w:sz w:val="20"/>
                <w:szCs w:val="20"/>
                <w:u w:val="single"/>
              </w:rPr>
              <w:t>chaussures interdites dans les zones claires,</w:t>
            </w:r>
            <w:r w:rsidRPr="005061FB">
              <w:rPr>
                <w:sz w:val="20"/>
                <w:szCs w:val="20"/>
              </w:rPr>
              <w:t xml:space="preserve"> bonnet et maillot de bain obligatoire</w:t>
            </w:r>
            <w:r w:rsidR="00BF113D">
              <w:rPr>
                <w:sz w:val="20"/>
                <w:szCs w:val="20"/>
              </w:rPr>
              <w:t>s</w:t>
            </w:r>
            <w:r w:rsidRPr="005061FB">
              <w:rPr>
                <w:sz w:val="20"/>
                <w:szCs w:val="20"/>
              </w:rPr>
              <w:t xml:space="preserve">, </w:t>
            </w:r>
            <w:r w:rsidRPr="00BF113D">
              <w:rPr>
                <w:sz w:val="20"/>
                <w:szCs w:val="20"/>
                <w:u w:val="single"/>
              </w:rPr>
              <w:t>douche obligatoire</w:t>
            </w:r>
            <w:r w:rsidRPr="005061FB">
              <w:rPr>
                <w:sz w:val="20"/>
                <w:szCs w:val="20"/>
              </w:rPr>
              <w:t>).</w:t>
            </w:r>
          </w:p>
          <w:p w14:paraId="48FA1A5B" w14:textId="77777777" w:rsidR="00A748AD" w:rsidRPr="00803425" w:rsidRDefault="0080752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752D">
              <w:rPr>
                <w:rFonts w:cstheme="minorHAnsi"/>
                <w:sz w:val="20"/>
                <w:szCs w:val="20"/>
              </w:rPr>
              <w:t>L’adhérent s’engage à respecter les horaires de début et de fin des cours. Les parents doivent être présents dans le hall à l’heure effective de la fin du cours et non après le temps de douche et d’habillage de l’enfant.</w:t>
            </w:r>
          </w:p>
          <w:p w14:paraId="3DD1F3FE" w14:textId="77777777" w:rsidR="00A748AD" w:rsidRPr="00803425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>Il est interdit d’être nu dans les parties communes (douche, toilette, couloirs</w:t>
            </w:r>
            <w:r w:rsidR="00BF113D">
              <w:rPr>
                <w:sz w:val="20"/>
                <w:szCs w:val="20"/>
              </w:rPr>
              <w:t xml:space="preserve">, </w:t>
            </w:r>
            <w:r w:rsidR="00BF113D" w:rsidRPr="008C0BA8">
              <w:rPr>
                <w:sz w:val="20"/>
                <w:szCs w:val="20"/>
              </w:rPr>
              <w:t>coursive</w:t>
            </w:r>
            <w:r w:rsidRPr="008C0BA8">
              <w:rPr>
                <w:sz w:val="20"/>
                <w:szCs w:val="20"/>
              </w:rPr>
              <w:t>)</w:t>
            </w:r>
          </w:p>
          <w:p w14:paraId="3A8A366F" w14:textId="77777777" w:rsidR="00202E15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L’accès aux vestiaires est autorisé 10 mn avant les cours. </w:t>
            </w:r>
          </w:p>
          <w:p w14:paraId="63570E06" w14:textId="77777777" w:rsidR="00202E15" w:rsidRPr="00F71CFF" w:rsidRDefault="00202E15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color w:val="FF0000"/>
                <w:sz w:val="20"/>
                <w:szCs w:val="20"/>
              </w:rPr>
            </w:pPr>
            <w:r w:rsidRPr="00F71CFF">
              <w:rPr>
                <w:b/>
                <w:color w:val="FF0000"/>
                <w:sz w:val="20"/>
                <w:szCs w:val="20"/>
                <w:u w:val="single"/>
              </w:rPr>
              <w:t>Il est INTERDIT de laisser des vêtements dans les vestiaires individuels et collectifs</w:t>
            </w:r>
            <w:r>
              <w:rPr>
                <w:sz w:val="20"/>
                <w:szCs w:val="20"/>
              </w:rPr>
              <w:t xml:space="preserve">. </w:t>
            </w:r>
            <w:r w:rsidRPr="00F71CFF">
              <w:rPr>
                <w:color w:val="FF0000"/>
                <w:sz w:val="20"/>
                <w:szCs w:val="20"/>
              </w:rPr>
              <w:t xml:space="preserve">Les enfants doivent prioritairement se changer dans les vestiaires collectifs. </w:t>
            </w:r>
          </w:p>
          <w:p w14:paraId="1DC1E3E2" w14:textId="77777777" w:rsidR="00202E15" w:rsidRDefault="00202E15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r w:rsidR="00016FA7">
              <w:rPr>
                <w:sz w:val="20"/>
                <w:szCs w:val="20"/>
              </w:rPr>
              <w:t>vêtements</w:t>
            </w:r>
            <w:r>
              <w:rPr>
                <w:sz w:val="20"/>
                <w:szCs w:val="20"/>
              </w:rPr>
              <w:t xml:space="preserve"> et chaussures peuvent être amenés en bord de bassin </w:t>
            </w:r>
            <w:r w:rsidRPr="00BF113D">
              <w:rPr>
                <w:sz w:val="20"/>
                <w:szCs w:val="20"/>
                <w:u w:val="single"/>
              </w:rPr>
              <w:t>dans un sac</w:t>
            </w:r>
            <w:r>
              <w:rPr>
                <w:sz w:val="20"/>
                <w:szCs w:val="20"/>
              </w:rPr>
              <w:t xml:space="preserve">. </w:t>
            </w:r>
            <w:r w:rsidR="00016FA7">
              <w:rPr>
                <w:sz w:val="20"/>
                <w:szCs w:val="20"/>
              </w:rPr>
              <w:t>Possibilité d’utiliser les casiers.</w:t>
            </w:r>
          </w:p>
          <w:p w14:paraId="32501790" w14:textId="77777777" w:rsidR="00202E15" w:rsidRDefault="00202E15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vestiaires collectifs femmes sont réservés uniquement aux femmes. </w:t>
            </w:r>
          </w:p>
          <w:p w14:paraId="45A4CD93" w14:textId="77777777" w:rsidR="00A748AD" w:rsidRPr="00803425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L’accès à la coursive est autorisé la </w:t>
            </w:r>
            <w:r w:rsidR="00E3042F">
              <w:rPr>
                <w:sz w:val="20"/>
                <w:szCs w:val="20"/>
              </w:rPr>
              <w:t xml:space="preserve">première semaine de reprise de la saison et chaque </w:t>
            </w:r>
            <w:r w:rsidRPr="00803425">
              <w:rPr>
                <w:sz w:val="20"/>
                <w:szCs w:val="20"/>
              </w:rPr>
              <w:t>semaine précédant les vacances scolaires.</w:t>
            </w:r>
          </w:p>
          <w:p w14:paraId="5E6F4735" w14:textId="77777777" w:rsidR="0080752D" w:rsidRPr="0080752D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>Tous manquement</w:t>
            </w:r>
            <w:r w:rsidR="00F71CFF">
              <w:rPr>
                <w:sz w:val="20"/>
                <w:szCs w:val="20"/>
              </w:rPr>
              <w:t>s</w:t>
            </w:r>
            <w:r w:rsidRPr="00803425">
              <w:rPr>
                <w:sz w:val="20"/>
                <w:szCs w:val="20"/>
              </w:rPr>
              <w:t xml:space="preserve"> constaté</w:t>
            </w:r>
            <w:r w:rsidR="00F71CFF">
              <w:rPr>
                <w:sz w:val="20"/>
                <w:szCs w:val="20"/>
              </w:rPr>
              <w:t>s</w:t>
            </w:r>
            <w:r w:rsidRPr="00803425">
              <w:rPr>
                <w:sz w:val="20"/>
                <w:szCs w:val="20"/>
              </w:rPr>
              <w:t>, persistant</w:t>
            </w:r>
            <w:r w:rsidR="00BF113D">
              <w:rPr>
                <w:sz w:val="20"/>
                <w:szCs w:val="20"/>
              </w:rPr>
              <w:t>s</w:t>
            </w:r>
            <w:r w:rsidRPr="00803425">
              <w:rPr>
                <w:sz w:val="20"/>
                <w:szCs w:val="20"/>
              </w:rPr>
              <w:t xml:space="preserve"> et occasionnant des troubles gênant</w:t>
            </w:r>
            <w:r w:rsidR="00F71CFF">
              <w:rPr>
                <w:sz w:val="20"/>
                <w:szCs w:val="20"/>
              </w:rPr>
              <w:t>s</w:t>
            </w:r>
            <w:r w:rsidRPr="00803425">
              <w:rPr>
                <w:sz w:val="20"/>
                <w:szCs w:val="20"/>
              </w:rPr>
              <w:t xml:space="preserve"> au bon déroulement de l’activité ou ternissant l’image du club, entraînera une exclusion définitive de l’adhérent à la deuxième injonction écrite. Aucun remboursement ne sera effectué suite à cette exclusion.</w:t>
            </w:r>
          </w:p>
          <w:p w14:paraId="6E0BAF0B" w14:textId="77777777" w:rsidR="00A748AD" w:rsidRPr="00EC48B1" w:rsidRDefault="00A748AD">
            <w:pPr>
              <w:rPr>
                <w:b/>
                <w:sz w:val="12"/>
                <w:szCs w:val="12"/>
              </w:rPr>
            </w:pPr>
          </w:p>
          <w:p w14:paraId="51471D53" w14:textId="77777777" w:rsidR="00A748AD" w:rsidRPr="001F3224" w:rsidRDefault="00A748AD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- 7 : </w:t>
            </w:r>
            <w:r w:rsidR="0080752D">
              <w:rPr>
                <w:b/>
                <w:i/>
                <w:u w:val="single"/>
              </w:rPr>
              <w:t>L</w:t>
            </w:r>
            <w:r w:rsidRPr="001F3224">
              <w:rPr>
                <w:b/>
                <w:i/>
                <w:u w:val="single"/>
              </w:rPr>
              <w:t>es limites des interventions du club et des fermetures de piscine :</w:t>
            </w:r>
          </w:p>
          <w:p w14:paraId="303CDB62" w14:textId="77777777" w:rsidR="00A748AD" w:rsidRPr="00803425" w:rsidRDefault="00016FA7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F113D">
              <w:rPr>
                <w:sz w:val="20"/>
                <w:szCs w:val="20"/>
                <w:u w:val="single"/>
              </w:rPr>
              <w:t>Les piscines n’appartiennent pas au club</w:t>
            </w:r>
            <w:r>
              <w:rPr>
                <w:sz w:val="20"/>
                <w:szCs w:val="20"/>
              </w:rPr>
              <w:t>. Il</w:t>
            </w:r>
            <w:r w:rsidR="00BF113D">
              <w:rPr>
                <w:sz w:val="20"/>
                <w:szCs w:val="20"/>
              </w:rPr>
              <w:t xml:space="preserve"> </w:t>
            </w:r>
            <w:r w:rsidR="00A748AD">
              <w:rPr>
                <w:sz w:val="20"/>
                <w:szCs w:val="20"/>
              </w:rPr>
              <w:t xml:space="preserve">ne peut </w:t>
            </w:r>
            <w:r>
              <w:rPr>
                <w:sz w:val="20"/>
                <w:szCs w:val="20"/>
              </w:rPr>
              <w:t xml:space="preserve">donc </w:t>
            </w:r>
            <w:r w:rsidR="00A748AD">
              <w:rPr>
                <w:sz w:val="20"/>
                <w:szCs w:val="20"/>
              </w:rPr>
              <w:t>être tenu responsable ni</w:t>
            </w:r>
            <w:r w:rsidR="00A748AD" w:rsidRPr="00803425">
              <w:rPr>
                <w:sz w:val="20"/>
                <w:szCs w:val="20"/>
              </w:rPr>
              <w:t xml:space="preserve"> du fonctionnement des installations mises à disposition par la Mairie</w:t>
            </w:r>
            <w:r>
              <w:rPr>
                <w:sz w:val="20"/>
                <w:szCs w:val="20"/>
              </w:rPr>
              <w:t xml:space="preserve"> de Pont de Claix</w:t>
            </w:r>
            <w:r w:rsidR="00BF113D">
              <w:rPr>
                <w:sz w:val="20"/>
                <w:szCs w:val="20"/>
              </w:rPr>
              <w:t xml:space="preserve"> </w:t>
            </w:r>
            <w:r w:rsidR="00E3042F">
              <w:rPr>
                <w:sz w:val="20"/>
                <w:szCs w:val="20"/>
              </w:rPr>
              <w:t>ou le S</w:t>
            </w:r>
            <w:r>
              <w:rPr>
                <w:sz w:val="20"/>
                <w:szCs w:val="20"/>
              </w:rPr>
              <w:t>I</w:t>
            </w:r>
            <w:r w:rsidR="00E3042F">
              <w:rPr>
                <w:sz w:val="20"/>
                <w:szCs w:val="20"/>
              </w:rPr>
              <w:t xml:space="preserve">UAPS (pour le domaine universitaire) </w:t>
            </w:r>
            <w:r w:rsidR="00A748AD" w:rsidRPr="00803425">
              <w:rPr>
                <w:sz w:val="20"/>
                <w:szCs w:val="20"/>
              </w:rPr>
              <w:t>(fermeture suite à des problèmes techniques ou sanitaires, grèves des agents de la ville</w:t>
            </w:r>
            <w:r w:rsidR="00F71CFF">
              <w:rPr>
                <w:sz w:val="20"/>
                <w:szCs w:val="20"/>
              </w:rPr>
              <w:t>, jours fériés, ponts</w:t>
            </w:r>
            <w:r w:rsidR="00A748AD" w:rsidRPr="00803425">
              <w:rPr>
                <w:sz w:val="20"/>
                <w:szCs w:val="20"/>
              </w:rPr>
              <w:t xml:space="preserve">…) </w:t>
            </w:r>
            <w:r w:rsidR="00A748AD">
              <w:rPr>
                <w:sz w:val="20"/>
                <w:szCs w:val="20"/>
              </w:rPr>
              <w:t>n</w:t>
            </w:r>
            <w:r w:rsidR="00A748AD" w:rsidRPr="00803425">
              <w:rPr>
                <w:sz w:val="20"/>
                <w:szCs w:val="20"/>
              </w:rPr>
              <w:t>i des vols pouvant être commis dans l’enceinte d</w:t>
            </w:r>
            <w:r w:rsidR="00BF113D">
              <w:rPr>
                <w:sz w:val="20"/>
                <w:szCs w:val="20"/>
              </w:rPr>
              <w:t xml:space="preserve">e l’installation. Le club </w:t>
            </w:r>
            <w:r w:rsidR="00BF113D" w:rsidRPr="008C0BA8">
              <w:rPr>
                <w:sz w:val="20"/>
                <w:szCs w:val="20"/>
              </w:rPr>
              <w:t>essayera</w:t>
            </w:r>
            <w:r w:rsidR="00F71CFF" w:rsidRPr="008C0BA8">
              <w:rPr>
                <w:sz w:val="20"/>
                <w:szCs w:val="20"/>
              </w:rPr>
              <w:t>,</w:t>
            </w:r>
            <w:r w:rsidR="00F71CFF">
              <w:rPr>
                <w:sz w:val="20"/>
                <w:szCs w:val="20"/>
              </w:rPr>
              <w:t xml:space="preserve"> dans la mesure du possible, </w:t>
            </w:r>
            <w:r w:rsidR="00A748AD" w:rsidRPr="00803425">
              <w:rPr>
                <w:sz w:val="20"/>
                <w:szCs w:val="20"/>
              </w:rPr>
              <w:t>de proposer une solution de re</w:t>
            </w:r>
            <w:r w:rsidR="00BF113D">
              <w:rPr>
                <w:sz w:val="20"/>
                <w:szCs w:val="20"/>
              </w:rPr>
              <w:t>pli</w:t>
            </w:r>
            <w:r w:rsidR="00A748AD" w:rsidRPr="00803425">
              <w:rPr>
                <w:sz w:val="20"/>
                <w:szCs w:val="20"/>
              </w:rPr>
              <w:t xml:space="preserve"> sur d’autres créneaux. Ces éventuelles fermetures ne donneront lieu à aucun remboursement ou avoir (même partiel) de la cotisation versée par l’adhérent.</w:t>
            </w:r>
          </w:p>
          <w:p w14:paraId="29B91D76" w14:textId="77777777" w:rsidR="00A748AD" w:rsidRPr="00EC48B1" w:rsidRDefault="00A748AD" w:rsidP="007A4173">
            <w:pPr>
              <w:jc w:val="right"/>
              <w:rPr>
                <w:sz w:val="12"/>
                <w:szCs w:val="12"/>
              </w:rPr>
            </w:pPr>
          </w:p>
          <w:p w14:paraId="3DAC100F" w14:textId="77777777" w:rsidR="00A748AD" w:rsidRPr="001F3224" w:rsidRDefault="00A748AD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8 - </w:t>
            </w:r>
            <w:r w:rsidR="0080752D">
              <w:rPr>
                <w:b/>
                <w:i/>
                <w:u w:val="single"/>
              </w:rPr>
              <w:t>D</w:t>
            </w:r>
            <w:r w:rsidRPr="001F3224">
              <w:rPr>
                <w:b/>
                <w:i/>
                <w:u w:val="single"/>
              </w:rPr>
              <w:t>iffusion des photos</w:t>
            </w:r>
          </w:p>
          <w:p w14:paraId="0CF0E146" w14:textId="77777777" w:rsidR="007A4173" w:rsidRPr="0080752D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L’adhérent autorise le club à le photographier, filmer, et utiliser son image sur son site et sur des documents tels que plaquettes, affiches, </w:t>
            </w:r>
            <w:r w:rsidR="001F3224">
              <w:rPr>
                <w:sz w:val="20"/>
                <w:szCs w:val="20"/>
              </w:rPr>
              <w:t xml:space="preserve">site du club, </w:t>
            </w:r>
            <w:r w:rsidR="00790057">
              <w:rPr>
                <w:sz w:val="20"/>
                <w:szCs w:val="20"/>
              </w:rPr>
              <w:t>journaux.</w:t>
            </w:r>
          </w:p>
          <w:p w14:paraId="0FFEFB65" w14:textId="77777777" w:rsidR="007A4173" w:rsidRDefault="007A4173" w:rsidP="007A4173">
            <w:r w:rsidRPr="001F3224">
              <w:rPr>
                <w:b/>
              </w:rPr>
              <w:sym w:font="Wingdings" w:char="F022"/>
            </w:r>
            <w:r>
              <w:t>------------------------------------------------------------------------------------------------------</w:t>
            </w:r>
          </w:p>
          <w:p w14:paraId="43FF17AD" w14:textId="77777777" w:rsidR="007A4173" w:rsidRPr="0080752D" w:rsidRDefault="007A4173" w:rsidP="007A4173">
            <w:pPr>
              <w:rPr>
                <w:b/>
                <w:sz w:val="20"/>
                <w:szCs w:val="20"/>
              </w:rPr>
            </w:pPr>
            <w:r w:rsidRPr="0080752D">
              <w:rPr>
                <w:b/>
                <w:sz w:val="20"/>
                <w:szCs w:val="20"/>
                <w:highlight w:val="lightGray"/>
              </w:rPr>
              <w:t>COUPON A RENDRE LORS DE L’INSCRIPTION</w:t>
            </w:r>
          </w:p>
          <w:p w14:paraId="2C3C145A" w14:textId="28E2BE36" w:rsidR="007A4173" w:rsidRPr="0080752D" w:rsidRDefault="007A4173" w:rsidP="007A4173">
            <w:pPr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>Je soussigné(e)…</w:t>
            </w:r>
            <w:r w:rsidR="0073260C">
              <w:rPr>
                <w:sz w:val="20"/>
                <w:szCs w:val="20"/>
              </w:rPr>
              <w:t>GUERIN Cécile</w:t>
            </w:r>
            <w:r w:rsidRPr="0080752D">
              <w:rPr>
                <w:sz w:val="20"/>
                <w:szCs w:val="20"/>
              </w:rPr>
              <w:t>…………………………….……...............................................................</w:t>
            </w:r>
          </w:p>
          <w:p w14:paraId="17E585A2" w14:textId="078ECB50" w:rsidR="007A4173" w:rsidRPr="0080752D" w:rsidRDefault="007A4173" w:rsidP="007A4173">
            <w:pPr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>(Nom de l’enfant si différent) …</w:t>
            </w:r>
            <w:r w:rsidR="0073260C">
              <w:rPr>
                <w:sz w:val="20"/>
                <w:szCs w:val="20"/>
              </w:rPr>
              <w:t>DONZEL Tao / DONZEL Zoé</w:t>
            </w:r>
            <w:r w:rsidRPr="0080752D">
              <w:rPr>
                <w:sz w:val="20"/>
                <w:szCs w:val="20"/>
              </w:rPr>
              <w:t>……………………………….</w:t>
            </w:r>
          </w:p>
          <w:p w14:paraId="5B444F86" w14:textId="77777777" w:rsidR="007A4173" w:rsidRPr="0080752D" w:rsidRDefault="007A4173" w:rsidP="007A4173">
            <w:pPr>
              <w:spacing w:line="259" w:lineRule="auto"/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 xml:space="preserve">avoir pris connaissance du règlement intérieur de l’association </w:t>
            </w:r>
          </w:p>
          <w:p w14:paraId="66AB9FF1" w14:textId="77777777" w:rsidR="007A4173" w:rsidRPr="0080752D" w:rsidRDefault="007A4173" w:rsidP="007A4173">
            <w:pPr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>PONT DE CLAIX NATATION GUC WATER POLO et l’accepter dans son intégralité.</w:t>
            </w:r>
          </w:p>
          <w:p w14:paraId="6123DFB4" w14:textId="6CDCB6D0" w:rsidR="007A4173" w:rsidRDefault="007A4173" w:rsidP="007A4173">
            <w:pPr>
              <w:spacing w:after="160"/>
            </w:pPr>
            <w:r w:rsidRPr="00F544F6">
              <w:rPr>
                <w:b/>
              </w:rPr>
              <w:t>Concernant l’article 8 :</w:t>
            </w:r>
            <w:r w:rsidRPr="00F544F6">
              <w:t xml:space="preserve"> Oui           </w:t>
            </w:r>
            <w:r w:rsidR="0073260C">
              <w:rPr>
                <w:sz w:val="32"/>
                <w:szCs w:val="32"/>
              </w:rPr>
              <w:t>x</w:t>
            </w:r>
            <w:r w:rsidRPr="00F544F6">
              <w:t xml:space="preserve">                     Non             </w:t>
            </w:r>
            <w:r w:rsidRPr="00F544F6">
              <w:rPr>
                <w:sz w:val="32"/>
                <w:szCs w:val="32"/>
              </w:rPr>
              <w:sym w:font="Wingdings" w:char="F071"/>
            </w:r>
          </w:p>
          <w:p w14:paraId="3849DF99" w14:textId="3B3EFF0D" w:rsidR="007A4173" w:rsidRPr="0080752D" w:rsidRDefault="007A4173" w:rsidP="007A4173">
            <w:pPr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>Fait à Le Pont de Claix   le …</w:t>
            </w:r>
            <w:r w:rsidR="007A5CA2">
              <w:rPr>
                <w:sz w:val="20"/>
                <w:szCs w:val="20"/>
              </w:rPr>
              <w:t>04/09/2024</w:t>
            </w:r>
            <w:r w:rsidRPr="0080752D">
              <w:rPr>
                <w:sz w:val="20"/>
                <w:szCs w:val="20"/>
              </w:rPr>
              <w:t>…………………………………..</w:t>
            </w:r>
          </w:p>
          <w:p w14:paraId="0513B6F2" w14:textId="77777777" w:rsidR="00A748AD" w:rsidRPr="00E3042F" w:rsidRDefault="007A4173" w:rsidP="007A4173">
            <w:pPr>
              <w:rPr>
                <w:sz w:val="16"/>
                <w:szCs w:val="16"/>
              </w:rPr>
            </w:pPr>
            <w:r w:rsidRPr="0080752D">
              <w:rPr>
                <w:sz w:val="20"/>
                <w:szCs w:val="20"/>
              </w:rPr>
              <w:t xml:space="preserve">                  Signature ..............................................</w:t>
            </w:r>
          </w:p>
        </w:tc>
      </w:tr>
    </w:tbl>
    <w:p w14:paraId="11E0AC1A" w14:textId="77777777" w:rsidR="007A4173" w:rsidRDefault="007A4173" w:rsidP="007A4173">
      <w:pPr>
        <w:spacing w:after="0"/>
      </w:pPr>
    </w:p>
    <w:sectPr w:rsidR="007A4173" w:rsidSect="00465981">
      <w:pgSz w:w="16838" w:h="11906" w:orient="landscape"/>
      <w:pgMar w:top="142" w:right="720" w:bottom="6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2486D"/>
    <w:multiLevelType w:val="hybridMultilevel"/>
    <w:tmpl w:val="98F2E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B42"/>
    <w:multiLevelType w:val="hybridMultilevel"/>
    <w:tmpl w:val="79B8FAB4"/>
    <w:lvl w:ilvl="0" w:tplc="2B585A00">
      <w:start w:val="1"/>
      <w:numFmt w:val="bullet"/>
      <w:lvlText w:val="q"/>
      <w:lvlJc w:val="left"/>
      <w:pPr>
        <w:ind w:left="6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3371C55"/>
    <w:multiLevelType w:val="hybridMultilevel"/>
    <w:tmpl w:val="44280CDC"/>
    <w:lvl w:ilvl="0" w:tplc="040C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4690CD9"/>
    <w:multiLevelType w:val="hybridMultilevel"/>
    <w:tmpl w:val="262012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2946"/>
    <w:multiLevelType w:val="hybridMultilevel"/>
    <w:tmpl w:val="3C2CE6D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1548D"/>
    <w:multiLevelType w:val="hybridMultilevel"/>
    <w:tmpl w:val="EB223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0411"/>
    <w:multiLevelType w:val="hybridMultilevel"/>
    <w:tmpl w:val="445CF6D0"/>
    <w:lvl w:ilvl="0" w:tplc="040C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68B93F62"/>
    <w:multiLevelType w:val="hybridMultilevel"/>
    <w:tmpl w:val="B9E4FC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750"/>
    <w:multiLevelType w:val="hybridMultilevel"/>
    <w:tmpl w:val="109CA7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131FC"/>
    <w:multiLevelType w:val="hybridMultilevel"/>
    <w:tmpl w:val="A4E8FA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B465F"/>
    <w:multiLevelType w:val="hybridMultilevel"/>
    <w:tmpl w:val="F5CC2D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5599">
    <w:abstractNumId w:val="3"/>
  </w:num>
  <w:num w:numId="2" w16cid:durableId="843130293">
    <w:abstractNumId w:val="10"/>
  </w:num>
  <w:num w:numId="3" w16cid:durableId="230194727">
    <w:abstractNumId w:val="5"/>
  </w:num>
  <w:num w:numId="4" w16cid:durableId="328101681">
    <w:abstractNumId w:val="7"/>
  </w:num>
  <w:num w:numId="5" w16cid:durableId="871771124">
    <w:abstractNumId w:val="8"/>
  </w:num>
  <w:num w:numId="6" w16cid:durableId="69276493">
    <w:abstractNumId w:val="2"/>
  </w:num>
  <w:num w:numId="7" w16cid:durableId="1968776497">
    <w:abstractNumId w:val="6"/>
  </w:num>
  <w:num w:numId="8" w16cid:durableId="1751072611">
    <w:abstractNumId w:val="4"/>
  </w:num>
  <w:num w:numId="9" w16cid:durableId="1189487027">
    <w:abstractNumId w:val="0"/>
  </w:num>
  <w:num w:numId="10" w16cid:durableId="979769210">
    <w:abstractNumId w:val="9"/>
  </w:num>
  <w:num w:numId="11" w16cid:durableId="125717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7B"/>
    <w:rsid w:val="00016FA7"/>
    <w:rsid w:val="00124D83"/>
    <w:rsid w:val="001311C9"/>
    <w:rsid w:val="00134E69"/>
    <w:rsid w:val="00144219"/>
    <w:rsid w:val="00153479"/>
    <w:rsid w:val="001A0F2E"/>
    <w:rsid w:val="001A123D"/>
    <w:rsid w:val="001A4443"/>
    <w:rsid w:val="001F3224"/>
    <w:rsid w:val="00202E15"/>
    <w:rsid w:val="002E29A8"/>
    <w:rsid w:val="003108F6"/>
    <w:rsid w:val="00344B0F"/>
    <w:rsid w:val="003C1162"/>
    <w:rsid w:val="003F0834"/>
    <w:rsid w:val="00465981"/>
    <w:rsid w:val="004E4545"/>
    <w:rsid w:val="004F2890"/>
    <w:rsid w:val="0050387D"/>
    <w:rsid w:val="005061FB"/>
    <w:rsid w:val="00513FC9"/>
    <w:rsid w:val="005617E7"/>
    <w:rsid w:val="00565498"/>
    <w:rsid w:val="005E147F"/>
    <w:rsid w:val="006A07B3"/>
    <w:rsid w:val="0073260C"/>
    <w:rsid w:val="00790057"/>
    <w:rsid w:val="007A4173"/>
    <w:rsid w:val="007A5CA2"/>
    <w:rsid w:val="007E1E4A"/>
    <w:rsid w:val="0080131A"/>
    <w:rsid w:val="00803425"/>
    <w:rsid w:val="0080752D"/>
    <w:rsid w:val="008B22DD"/>
    <w:rsid w:val="008C0BA8"/>
    <w:rsid w:val="009A19A6"/>
    <w:rsid w:val="009D568D"/>
    <w:rsid w:val="009F6523"/>
    <w:rsid w:val="00A142C7"/>
    <w:rsid w:val="00A748AD"/>
    <w:rsid w:val="00B074DD"/>
    <w:rsid w:val="00B16AB1"/>
    <w:rsid w:val="00B45B7B"/>
    <w:rsid w:val="00B52B87"/>
    <w:rsid w:val="00B52FD6"/>
    <w:rsid w:val="00BF113D"/>
    <w:rsid w:val="00D934D2"/>
    <w:rsid w:val="00DB5480"/>
    <w:rsid w:val="00E06416"/>
    <w:rsid w:val="00E3042F"/>
    <w:rsid w:val="00EA1F19"/>
    <w:rsid w:val="00EA500D"/>
    <w:rsid w:val="00EC48B1"/>
    <w:rsid w:val="00F02483"/>
    <w:rsid w:val="00F544F6"/>
    <w:rsid w:val="00F7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B764"/>
  <w15:docId w15:val="{7DBA8B73-446F-4E3B-B009-FD6093B8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08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GUERIN</dc:creator>
  <cp:lastModifiedBy>pcgucwp pcgucwp</cp:lastModifiedBy>
  <cp:revision>4</cp:revision>
  <cp:lastPrinted>2019-05-21T11:48:00Z</cp:lastPrinted>
  <dcterms:created xsi:type="dcterms:W3CDTF">2024-06-21T15:44:00Z</dcterms:created>
  <dcterms:modified xsi:type="dcterms:W3CDTF">2024-09-04T07:55:00Z</dcterms:modified>
</cp:coreProperties>
</file>